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B87D" w14:textId="4E308A15" w:rsidR="00273ED9" w:rsidRPr="00DF3AE2" w:rsidRDefault="00ED55DD" w:rsidP="00273ED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0D4B5" wp14:editId="19618B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33700" cy="977900"/>
            <wp:effectExtent l="0" t="0" r="0" b="0"/>
            <wp:wrapTopAndBottom/>
            <wp:docPr id="672708895" name="Picture 2" descr="A black background with white text and red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08895" name="Picture 2" descr="A black background with white text and red do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ED9" w:rsidRPr="00DF3AE2">
        <w:rPr>
          <w:rFonts w:ascii="Arial" w:hAnsi="Arial" w:cs="Arial"/>
          <w:b/>
          <w:bCs/>
          <w:sz w:val="28"/>
          <w:szCs w:val="28"/>
        </w:rPr>
        <w:t>How to Edit with Claudio on Microsoft Word</w:t>
      </w:r>
    </w:p>
    <w:p w14:paraId="51C3F9AF" w14:textId="71D8BB2A" w:rsidR="00AA0DBE" w:rsidRPr="00273ED9" w:rsidRDefault="00AA0DBE" w:rsidP="00FD133B">
      <w:pPr>
        <w:jc w:val="center"/>
        <w:rPr>
          <w:rFonts w:ascii="Arial" w:hAnsi="Arial" w:cs="Arial"/>
          <w:sz w:val="28"/>
          <w:szCs w:val="28"/>
        </w:rPr>
      </w:pPr>
      <w:r w:rsidRPr="00273ED9">
        <w:rPr>
          <w:rFonts w:ascii="Arial" w:hAnsi="Arial" w:cs="Arial"/>
          <w:sz w:val="24"/>
          <w:szCs w:val="24"/>
        </w:rPr>
        <w:t>Lesson 1</w:t>
      </w:r>
      <w:r w:rsidR="00A95A89" w:rsidRPr="00273ED9">
        <w:rPr>
          <w:rFonts w:ascii="Arial" w:hAnsi="Arial" w:cs="Arial"/>
          <w:sz w:val="24"/>
          <w:szCs w:val="24"/>
        </w:rPr>
        <w:t>: Basic Functions</w:t>
      </w:r>
      <w:r w:rsidRPr="00273ED9">
        <w:rPr>
          <w:rFonts w:ascii="Arial" w:hAnsi="Arial" w:cs="Arial"/>
          <w:sz w:val="24"/>
          <w:szCs w:val="24"/>
        </w:rPr>
        <w:t xml:space="preserve"> Exercise</w:t>
      </w:r>
    </w:p>
    <w:p w14:paraId="0B1E29FC" w14:textId="77777777" w:rsidR="00990A4F" w:rsidRDefault="00990A4F" w:rsidP="00FC3135">
      <w:pPr>
        <w:rPr>
          <w:rFonts w:ascii="Arial" w:hAnsi="Arial" w:cs="Arial"/>
        </w:rPr>
      </w:pPr>
    </w:p>
    <w:p w14:paraId="1A81E37B" w14:textId="3AC74E93" w:rsidR="00FD133B" w:rsidRPr="000C2E12" w:rsidRDefault="001E0261" w:rsidP="00FC3135">
      <w:pPr>
        <w:rPr>
          <w:rFonts w:ascii="Arial" w:hAnsi="Arial" w:cs="Arial"/>
          <w:b/>
          <w:bCs/>
          <w:sz w:val="24"/>
          <w:szCs w:val="24"/>
        </w:rPr>
      </w:pPr>
      <w:r w:rsidRPr="000C2E12">
        <w:rPr>
          <w:rFonts w:ascii="Arial" w:hAnsi="Arial" w:cs="Arial"/>
          <w:b/>
          <w:bCs/>
          <w:sz w:val="24"/>
          <w:szCs w:val="24"/>
        </w:rPr>
        <w:t>Instructions:</w:t>
      </w:r>
    </w:p>
    <w:p w14:paraId="26DCF0EE" w14:textId="06C1D7F3" w:rsidR="00FC3135" w:rsidRPr="000C2E12" w:rsidRDefault="00FC3135" w:rsidP="00FC3135">
      <w:p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 xml:space="preserve">For this exercise, type a short, 100-word paragraph describing your favourite food and why it is your favourite. Then follow the instructions below using only your keyboard. Do not use your mouse. </w:t>
      </w:r>
      <w:r w:rsidR="003525D7" w:rsidRPr="000C2E12">
        <w:rPr>
          <w:rFonts w:ascii="Arial" w:hAnsi="Arial" w:cs="Arial"/>
          <w:sz w:val="24"/>
          <w:szCs w:val="24"/>
        </w:rPr>
        <w:t xml:space="preserve">You may </w:t>
      </w:r>
      <w:r w:rsidR="003D4E83" w:rsidRPr="000C2E12">
        <w:rPr>
          <w:rFonts w:ascii="Arial" w:hAnsi="Arial" w:cs="Arial"/>
          <w:sz w:val="24"/>
          <w:szCs w:val="24"/>
        </w:rPr>
        <w:t xml:space="preserve">also </w:t>
      </w:r>
      <w:r w:rsidR="003525D7" w:rsidRPr="000C2E12">
        <w:rPr>
          <w:rFonts w:ascii="Arial" w:hAnsi="Arial" w:cs="Arial"/>
          <w:sz w:val="24"/>
          <w:szCs w:val="24"/>
        </w:rPr>
        <w:t xml:space="preserve">reference the </w:t>
      </w:r>
      <w:r w:rsidR="00B529C1" w:rsidRPr="000C2E12">
        <w:rPr>
          <w:rFonts w:ascii="Arial" w:hAnsi="Arial" w:cs="Arial"/>
          <w:sz w:val="24"/>
          <w:szCs w:val="24"/>
        </w:rPr>
        <w:t>ex</w:t>
      </w:r>
      <w:r w:rsidR="003525D7" w:rsidRPr="000C2E12">
        <w:rPr>
          <w:rFonts w:ascii="Arial" w:hAnsi="Arial" w:cs="Arial"/>
          <w:sz w:val="24"/>
          <w:szCs w:val="24"/>
        </w:rPr>
        <w:t xml:space="preserve">ample </w:t>
      </w:r>
      <w:r w:rsidR="004E5AFB" w:rsidRPr="000C2E12">
        <w:rPr>
          <w:rFonts w:ascii="Arial" w:hAnsi="Arial" w:cs="Arial"/>
          <w:sz w:val="24"/>
          <w:szCs w:val="24"/>
        </w:rPr>
        <w:t>video</w:t>
      </w:r>
      <w:r w:rsidR="00761D9F">
        <w:rPr>
          <w:rFonts w:ascii="Arial" w:hAnsi="Arial" w:cs="Arial"/>
          <w:sz w:val="24"/>
          <w:szCs w:val="24"/>
        </w:rPr>
        <w:t xml:space="preserve"> on the lesson page.</w:t>
      </w:r>
    </w:p>
    <w:p w14:paraId="5C300B3A" w14:textId="77777777" w:rsidR="00FC3135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Use the Save As hotkey to save the file to your desktop.</w:t>
      </w:r>
    </w:p>
    <w:p w14:paraId="3A2B912E" w14:textId="77777777" w:rsidR="00FC3135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Delete the first sentence you wrote.</w:t>
      </w:r>
    </w:p>
    <w:p w14:paraId="346D54C6" w14:textId="77777777" w:rsidR="00FC3135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Undo the delete.</w:t>
      </w:r>
    </w:p>
    <w:p w14:paraId="6159F935" w14:textId="77777777" w:rsidR="00FC3135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Redo the delete.</w:t>
      </w:r>
    </w:p>
    <w:p w14:paraId="53BA58D2" w14:textId="77777777" w:rsidR="00FC3135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Use the Save hotkey to save the file as is.</w:t>
      </w:r>
    </w:p>
    <w:p w14:paraId="0512A124" w14:textId="2EEE3FB7" w:rsidR="00B14849" w:rsidRPr="000C2E12" w:rsidRDefault="00FC3135" w:rsidP="00FC31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2E12">
        <w:rPr>
          <w:rFonts w:ascii="Arial" w:hAnsi="Arial" w:cs="Arial"/>
          <w:sz w:val="24"/>
          <w:szCs w:val="24"/>
        </w:rPr>
        <w:t>Close the document window.</w:t>
      </w:r>
    </w:p>
    <w:p w14:paraId="76BF995F" w14:textId="77777777" w:rsidR="00273ED9" w:rsidRDefault="00273ED9" w:rsidP="00273ED9">
      <w:pPr>
        <w:rPr>
          <w:rFonts w:ascii="Arial" w:hAnsi="Arial" w:cs="Arial"/>
        </w:rPr>
      </w:pPr>
    </w:p>
    <w:p w14:paraId="46C0267C" w14:textId="77777777" w:rsidR="00273ED9" w:rsidRPr="00273ED9" w:rsidRDefault="00273ED9" w:rsidP="00273ED9">
      <w:pPr>
        <w:rPr>
          <w:rFonts w:ascii="Arial" w:hAnsi="Arial" w:cs="Arial"/>
        </w:rPr>
      </w:pPr>
    </w:p>
    <w:sectPr w:rsidR="00273ED9" w:rsidRPr="00273ED9" w:rsidSect="005734F5">
      <w:pgSz w:w="12240" w:h="15840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A04B" w14:textId="77777777" w:rsidR="005734F5" w:rsidRDefault="005734F5" w:rsidP="00AA0DBE">
      <w:pPr>
        <w:spacing w:after="0" w:line="240" w:lineRule="auto"/>
      </w:pPr>
      <w:r>
        <w:separator/>
      </w:r>
    </w:p>
  </w:endnote>
  <w:endnote w:type="continuationSeparator" w:id="0">
    <w:p w14:paraId="075DE8A9" w14:textId="77777777" w:rsidR="005734F5" w:rsidRDefault="005734F5" w:rsidP="00AA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51B5" w14:textId="77777777" w:rsidR="005734F5" w:rsidRDefault="005734F5" w:rsidP="00AA0DBE">
      <w:pPr>
        <w:spacing w:after="0" w:line="240" w:lineRule="auto"/>
      </w:pPr>
      <w:r>
        <w:separator/>
      </w:r>
    </w:p>
  </w:footnote>
  <w:footnote w:type="continuationSeparator" w:id="0">
    <w:p w14:paraId="0153BBB3" w14:textId="77777777" w:rsidR="005734F5" w:rsidRDefault="005734F5" w:rsidP="00AA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B75E3"/>
    <w:multiLevelType w:val="hybridMultilevel"/>
    <w:tmpl w:val="88B281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7"/>
    <w:rsid w:val="000C2E12"/>
    <w:rsid w:val="001336D4"/>
    <w:rsid w:val="001527E6"/>
    <w:rsid w:val="001E0261"/>
    <w:rsid w:val="00273ED9"/>
    <w:rsid w:val="00276737"/>
    <w:rsid w:val="002957D9"/>
    <w:rsid w:val="00331ADA"/>
    <w:rsid w:val="003525D7"/>
    <w:rsid w:val="0039765C"/>
    <w:rsid w:val="003D4E83"/>
    <w:rsid w:val="00464022"/>
    <w:rsid w:val="00474724"/>
    <w:rsid w:val="004E5AFB"/>
    <w:rsid w:val="005734F5"/>
    <w:rsid w:val="00681BB3"/>
    <w:rsid w:val="00761D9F"/>
    <w:rsid w:val="008F4BC1"/>
    <w:rsid w:val="00990A4F"/>
    <w:rsid w:val="009F48FA"/>
    <w:rsid w:val="00A95A89"/>
    <w:rsid w:val="00AA0DBE"/>
    <w:rsid w:val="00B14849"/>
    <w:rsid w:val="00B529C1"/>
    <w:rsid w:val="00BC7D17"/>
    <w:rsid w:val="00BF2C7D"/>
    <w:rsid w:val="00C1528F"/>
    <w:rsid w:val="00CC3CEC"/>
    <w:rsid w:val="00DF3AE2"/>
    <w:rsid w:val="00EC64D3"/>
    <w:rsid w:val="00ED55DD"/>
    <w:rsid w:val="00F37B1F"/>
    <w:rsid w:val="00FC3135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DBA5"/>
  <w15:chartTrackingRefBased/>
  <w15:docId w15:val="{7E9B2013-0A1F-4A3D-B500-65194F3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BE"/>
  </w:style>
  <w:style w:type="paragraph" w:styleId="Footer">
    <w:name w:val="footer"/>
    <w:basedOn w:val="Normal"/>
    <w:link w:val="FooterChar"/>
    <w:uiPriority w:val="99"/>
    <w:unhideWhenUsed/>
    <w:rsid w:val="00AA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BE"/>
  </w:style>
  <w:style w:type="character" w:styleId="Hyperlink">
    <w:name w:val="Hyperlink"/>
    <w:basedOn w:val="DefaultParagraphFont"/>
    <w:uiPriority w:val="99"/>
    <w:unhideWhenUsed/>
    <w:rsid w:val="00681B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B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D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Sarovski</dc:creator>
  <cp:keywords/>
  <dc:description/>
  <cp:lastModifiedBy>Brianna Sarovski</cp:lastModifiedBy>
  <cp:revision>26</cp:revision>
  <dcterms:created xsi:type="dcterms:W3CDTF">2024-02-07T18:46:00Z</dcterms:created>
  <dcterms:modified xsi:type="dcterms:W3CDTF">2024-02-26T17:44:00Z</dcterms:modified>
</cp:coreProperties>
</file>