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B87D" w14:textId="4E308A15" w:rsidR="00273ED9" w:rsidRPr="00DF3AE2" w:rsidRDefault="00ED55DD" w:rsidP="00273ED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0D4B5" wp14:editId="19618B7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33700" cy="977900"/>
            <wp:effectExtent l="0" t="0" r="0" b="0"/>
            <wp:wrapTopAndBottom/>
            <wp:docPr id="672708895" name="Picture 2" descr="A black background with white text and red 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08895" name="Picture 2" descr="A black background with white text and red dot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ED9" w:rsidRPr="00DF3AE2">
        <w:rPr>
          <w:rFonts w:ascii="Arial" w:hAnsi="Arial" w:cs="Arial"/>
          <w:b/>
          <w:bCs/>
          <w:sz w:val="28"/>
          <w:szCs w:val="28"/>
        </w:rPr>
        <w:t>How to Edit with Claudio on Microsoft Word</w:t>
      </w:r>
    </w:p>
    <w:p w14:paraId="51C3F9AF" w14:textId="101D9004" w:rsidR="00AA0DBE" w:rsidRPr="00273ED9" w:rsidRDefault="004A01F1" w:rsidP="00FD13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Final Assignment</w:t>
      </w:r>
    </w:p>
    <w:p w14:paraId="0B1E29FC" w14:textId="77777777" w:rsidR="00990A4F" w:rsidRDefault="00990A4F" w:rsidP="00FC3135">
      <w:pPr>
        <w:rPr>
          <w:rFonts w:ascii="Arial" w:hAnsi="Arial" w:cs="Arial"/>
        </w:rPr>
      </w:pPr>
    </w:p>
    <w:p w14:paraId="1A81E37B" w14:textId="3AC74E93" w:rsidR="00FD133B" w:rsidRPr="00CC495B" w:rsidRDefault="001E0261" w:rsidP="00FC3135">
      <w:pPr>
        <w:rPr>
          <w:rFonts w:ascii="Arial" w:hAnsi="Arial" w:cs="Arial"/>
          <w:b/>
          <w:bCs/>
          <w:sz w:val="24"/>
          <w:szCs w:val="24"/>
        </w:rPr>
      </w:pPr>
      <w:r w:rsidRPr="00CC495B">
        <w:rPr>
          <w:rFonts w:ascii="Arial" w:hAnsi="Arial" w:cs="Arial"/>
          <w:b/>
          <w:bCs/>
          <w:sz w:val="24"/>
          <w:szCs w:val="24"/>
        </w:rPr>
        <w:t>Instructions:</w:t>
      </w:r>
    </w:p>
    <w:p w14:paraId="26DCF0EE" w14:textId="567864A7" w:rsidR="00FC3135" w:rsidRPr="002C2B3D" w:rsidRDefault="004A01F1" w:rsidP="00FC3135">
      <w:pPr>
        <w:rPr>
          <w:rFonts w:ascii="Arial" w:hAnsi="Arial" w:cs="Arial"/>
          <w:sz w:val="24"/>
          <w:szCs w:val="24"/>
        </w:rPr>
      </w:pPr>
      <w:r w:rsidRPr="004A01F1">
        <w:rPr>
          <w:rFonts w:ascii="Arial" w:hAnsi="Arial" w:cs="Arial"/>
          <w:sz w:val="24"/>
          <w:szCs w:val="24"/>
        </w:rPr>
        <w:t xml:space="preserve">Follow the numbered instructions below to complete the assignment. You may use only your keyboard. Do not use your mouse. Remember to save as you complete the instructions. When finished, </w:t>
      </w:r>
      <w:proofErr w:type="gramStart"/>
      <w:r w:rsidRPr="004A01F1">
        <w:rPr>
          <w:rFonts w:ascii="Arial" w:hAnsi="Arial" w:cs="Arial"/>
          <w:sz w:val="24"/>
          <w:szCs w:val="24"/>
        </w:rPr>
        <w:t>save</w:t>
      </w:r>
      <w:proofErr w:type="gramEnd"/>
      <w:r w:rsidRPr="004A01F1">
        <w:rPr>
          <w:rFonts w:ascii="Arial" w:hAnsi="Arial" w:cs="Arial"/>
          <w:sz w:val="24"/>
          <w:szCs w:val="24"/>
        </w:rPr>
        <w:t xml:space="preserve"> and close the document window.</w:t>
      </w:r>
    </w:p>
    <w:p w14:paraId="18B297CC" w14:textId="77777777" w:rsidR="004A01F1" w:rsidRPr="004A01F1" w:rsidRDefault="004A01F1" w:rsidP="004A0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01F1">
        <w:rPr>
          <w:rFonts w:ascii="Arial" w:hAnsi="Arial" w:cs="Arial"/>
          <w:sz w:val="24"/>
          <w:szCs w:val="24"/>
        </w:rPr>
        <w:t>To begin, save the file to your desktop as "</w:t>
      </w:r>
      <w:proofErr w:type="spellStart"/>
      <w:r w:rsidRPr="004A01F1">
        <w:rPr>
          <w:rFonts w:ascii="Arial" w:hAnsi="Arial" w:cs="Arial"/>
          <w:sz w:val="24"/>
          <w:szCs w:val="24"/>
        </w:rPr>
        <w:t>yourname_claudiofinalassignment</w:t>
      </w:r>
      <w:proofErr w:type="spellEnd"/>
      <w:r w:rsidRPr="004A01F1">
        <w:rPr>
          <w:rFonts w:ascii="Arial" w:hAnsi="Arial" w:cs="Arial"/>
          <w:sz w:val="24"/>
          <w:szCs w:val="24"/>
        </w:rPr>
        <w:t>".</w:t>
      </w:r>
    </w:p>
    <w:p w14:paraId="16762A8E" w14:textId="77777777" w:rsidR="004A01F1" w:rsidRPr="004A01F1" w:rsidRDefault="004A01F1" w:rsidP="004A0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01F1">
        <w:rPr>
          <w:rFonts w:ascii="Arial" w:hAnsi="Arial" w:cs="Arial"/>
          <w:sz w:val="24"/>
          <w:szCs w:val="24"/>
        </w:rPr>
        <w:t>Bold all instances of the word "crack".</w:t>
      </w:r>
    </w:p>
    <w:p w14:paraId="4E4B3AF7" w14:textId="77777777" w:rsidR="004A01F1" w:rsidRPr="004A01F1" w:rsidRDefault="004A01F1" w:rsidP="004A0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01F1">
        <w:rPr>
          <w:rFonts w:ascii="Arial" w:hAnsi="Arial" w:cs="Arial"/>
          <w:sz w:val="24"/>
          <w:szCs w:val="24"/>
        </w:rPr>
        <w:t>Italicize all instances of the word "leash".</w:t>
      </w:r>
    </w:p>
    <w:p w14:paraId="3721E41B" w14:textId="77777777" w:rsidR="004A01F1" w:rsidRPr="004A01F1" w:rsidRDefault="004A01F1" w:rsidP="004A0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01F1">
        <w:rPr>
          <w:rFonts w:ascii="Arial" w:hAnsi="Arial" w:cs="Arial"/>
          <w:sz w:val="24"/>
          <w:szCs w:val="24"/>
        </w:rPr>
        <w:t>Underline the entire sentence that starts with: "They did an x-ray..."</w:t>
      </w:r>
    </w:p>
    <w:p w14:paraId="2A38B980" w14:textId="77777777" w:rsidR="004A01F1" w:rsidRPr="004A01F1" w:rsidRDefault="004A01F1" w:rsidP="004A0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01F1">
        <w:rPr>
          <w:rFonts w:ascii="Arial" w:hAnsi="Arial" w:cs="Arial"/>
          <w:sz w:val="24"/>
          <w:szCs w:val="24"/>
        </w:rPr>
        <w:t>Find the yellow highlighted section and format each sentence as bullet points. Remove the highlighting.</w:t>
      </w:r>
    </w:p>
    <w:p w14:paraId="5D31273C" w14:textId="77777777" w:rsidR="004A01F1" w:rsidRPr="004A01F1" w:rsidRDefault="004A01F1" w:rsidP="004A0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01F1">
        <w:rPr>
          <w:rFonts w:ascii="Arial" w:hAnsi="Arial" w:cs="Arial"/>
          <w:sz w:val="24"/>
          <w:szCs w:val="24"/>
        </w:rPr>
        <w:t>Re-format "VICTORIA PARK" so that only the first letter of each word is capitalised.</w:t>
      </w:r>
    </w:p>
    <w:p w14:paraId="41BB0A6E" w14:textId="77777777" w:rsidR="004A01F1" w:rsidRPr="004A01F1" w:rsidRDefault="004A01F1" w:rsidP="004A0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01F1">
        <w:rPr>
          <w:rFonts w:ascii="Arial" w:hAnsi="Arial" w:cs="Arial"/>
          <w:sz w:val="24"/>
          <w:szCs w:val="24"/>
        </w:rPr>
        <w:t>Highlight all instances where the speakers describe injuries.</w:t>
      </w:r>
    </w:p>
    <w:p w14:paraId="3F8BEB70" w14:textId="77777777" w:rsidR="004A01F1" w:rsidRPr="004A01F1" w:rsidRDefault="004A01F1" w:rsidP="004A0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01F1">
        <w:rPr>
          <w:rFonts w:ascii="Arial" w:hAnsi="Arial" w:cs="Arial"/>
          <w:sz w:val="24"/>
          <w:szCs w:val="24"/>
        </w:rPr>
        <w:t>Select all text and increase the font size by 1 point.</w:t>
      </w:r>
    </w:p>
    <w:p w14:paraId="75D3FA7B" w14:textId="77777777" w:rsidR="004A01F1" w:rsidRPr="004A01F1" w:rsidRDefault="004A01F1" w:rsidP="004A0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01F1">
        <w:rPr>
          <w:rFonts w:ascii="Arial" w:hAnsi="Arial" w:cs="Arial"/>
          <w:sz w:val="24"/>
          <w:szCs w:val="24"/>
        </w:rPr>
        <w:t>Highlight the entire paragraph starting with: "Well, I was walking my dog..."</w:t>
      </w:r>
    </w:p>
    <w:p w14:paraId="603D35DF" w14:textId="77777777" w:rsidR="004A01F1" w:rsidRPr="004A01F1" w:rsidRDefault="004A01F1" w:rsidP="004A0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01F1">
        <w:rPr>
          <w:rFonts w:ascii="Arial" w:hAnsi="Arial" w:cs="Arial"/>
          <w:sz w:val="24"/>
          <w:szCs w:val="24"/>
        </w:rPr>
        <w:t>Find the word "resumes" and accent each "e".</w:t>
      </w:r>
    </w:p>
    <w:p w14:paraId="27488926" w14:textId="77777777" w:rsidR="004A01F1" w:rsidRPr="004A01F1" w:rsidRDefault="004A01F1" w:rsidP="004A0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01F1">
        <w:rPr>
          <w:rFonts w:ascii="Arial" w:hAnsi="Arial" w:cs="Arial"/>
          <w:sz w:val="24"/>
          <w:szCs w:val="24"/>
        </w:rPr>
        <w:t>Find the "Nancy Dunn" that is not in all capital letters. Re-format it to all capitals.</w:t>
      </w:r>
    </w:p>
    <w:p w14:paraId="24C2482E" w14:textId="77777777" w:rsidR="004A01F1" w:rsidRPr="004A01F1" w:rsidRDefault="004A01F1" w:rsidP="004A0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01F1">
        <w:rPr>
          <w:rFonts w:ascii="Arial" w:hAnsi="Arial" w:cs="Arial"/>
          <w:sz w:val="24"/>
          <w:szCs w:val="24"/>
        </w:rPr>
        <w:t>Delete all stutters where the speaker repeats the same word.</w:t>
      </w:r>
    </w:p>
    <w:p w14:paraId="4C57CA3A" w14:textId="77777777" w:rsidR="004A01F1" w:rsidRPr="004A01F1" w:rsidRDefault="004A01F1" w:rsidP="004A0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01F1">
        <w:rPr>
          <w:rFonts w:ascii="Arial" w:hAnsi="Arial" w:cs="Arial"/>
          <w:sz w:val="24"/>
          <w:szCs w:val="24"/>
        </w:rPr>
        <w:t>Find and replace every "OK" with "okay".</w:t>
      </w:r>
    </w:p>
    <w:p w14:paraId="0512A124" w14:textId="5EF5F1C7" w:rsidR="00B14849" w:rsidRPr="002C2B3D" w:rsidRDefault="004A01F1" w:rsidP="004A0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01F1">
        <w:rPr>
          <w:rFonts w:ascii="Arial" w:hAnsi="Arial" w:cs="Arial"/>
          <w:sz w:val="24"/>
          <w:szCs w:val="24"/>
        </w:rPr>
        <w:t>Navigate to the end of the excerpt and decrease the font size of the last line by 1 point.</w:t>
      </w:r>
    </w:p>
    <w:p w14:paraId="76BF995F" w14:textId="77777777" w:rsidR="00273ED9" w:rsidRDefault="00273ED9" w:rsidP="00273ED9">
      <w:pPr>
        <w:rPr>
          <w:rFonts w:ascii="Arial" w:hAnsi="Arial" w:cs="Arial"/>
        </w:rPr>
      </w:pPr>
    </w:p>
    <w:p w14:paraId="46C0267C" w14:textId="4030F464" w:rsidR="00273ED9" w:rsidRPr="00CC495B" w:rsidRDefault="00984CDC" w:rsidP="00273ED9">
      <w:pPr>
        <w:rPr>
          <w:rFonts w:ascii="Arial" w:hAnsi="Arial" w:cs="Arial"/>
          <w:sz w:val="24"/>
          <w:szCs w:val="24"/>
        </w:rPr>
      </w:pPr>
      <w:r w:rsidRPr="00CC495B">
        <w:rPr>
          <w:rFonts w:ascii="Arial" w:hAnsi="Arial" w:cs="Arial"/>
          <w:b/>
          <w:bCs/>
          <w:sz w:val="24"/>
          <w:szCs w:val="24"/>
        </w:rPr>
        <w:t>Excerpt:</w:t>
      </w:r>
    </w:p>
    <w:p w14:paraId="6DFD01B8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MATTHEW TRENT: Good morning, it is 2:57 PM on Friday, December 8, 2023. I’m sitting here with Nancy. We’re here to talk about an unfortunate incident that happened near your home, correct?</w:t>
      </w:r>
    </w:p>
    <w:p w14:paraId="1E37DD04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6026AEF4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NANCY DUNN: Yeah.</w:t>
      </w:r>
    </w:p>
    <w:p w14:paraId="4712B1F0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33412239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lastRenderedPageBreak/>
        <w:t xml:space="preserve">MATTHEW TRENT: OK. So, walk me through what happened, </w:t>
      </w:r>
      <w:proofErr w:type="gramStart"/>
      <w:r w:rsidRPr="00040A04">
        <w:rPr>
          <w:rFonts w:ascii="Arial" w:hAnsi="Arial" w:cs="Arial"/>
          <w:sz w:val="24"/>
          <w:szCs w:val="24"/>
        </w:rPr>
        <w:t>when,</w:t>
      </w:r>
      <w:proofErr w:type="gramEnd"/>
      <w:r w:rsidRPr="00040A04">
        <w:rPr>
          <w:rFonts w:ascii="Arial" w:hAnsi="Arial" w:cs="Arial"/>
          <w:sz w:val="24"/>
          <w:szCs w:val="24"/>
        </w:rPr>
        <w:t xml:space="preserve"> how – all that stuff.</w:t>
      </w:r>
    </w:p>
    <w:p w14:paraId="64CABCF8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50C0753F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NANCY DUNN: Well, I was walking my dog – or</w:t>
      </w:r>
      <w:proofErr w:type="gramStart"/>
      <w:r w:rsidRPr="00040A04">
        <w:rPr>
          <w:rFonts w:ascii="Arial" w:hAnsi="Arial" w:cs="Arial"/>
          <w:sz w:val="24"/>
          <w:szCs w:val="24"/>
        </w:rPr>
        <w:t>, actually, it</w:t>
      </w:r>
      <w:proofErr w:type="gramEnd"/>
      <w:r w:rsidRPr="00040A04">
        <w:rPr>
          <w:rFonts w:ascii="Arial" w:hAnsi="Arial" w:cs="Arial"/>
          <w:sz w:val="24"/>
          <w:szCs w:val="24"/>
        </w:rPr>
        <w:t xml:space="preserve"> was around seven o’clock at night and I was walking my dog. I’m maybe a block or so away from my house when I trip on the sidewalk. I heard a – and I – I tripped over the leash – my dog is heavy so it was pulled </w:t>
      </w:r>
      <w:proofErr w:type="gramStart"/>
      <w:r w:rsidRPr="00040A04">
        <w:rPr>
          <w:rFonts w:ascii="Arial" w:hAnsi="Arial" w:cs="Arial"/>
          <w:sz w:val="24"/>
          <w:szCs w:val="24"/>
        </w:rPr>
        <w:t>pretty tight</w:t>
      </w:r>
      <w:proofErr w:type="gramEnd"/>
      <w:r w:rsidRPr="00040A04">
        <w:rPr>
          <w:rFonts w:ascii="Arial" w:hAnsi="Arial" w:cs="Arial"/>
          <w:sz w:val="24"/>
          <w:szCs w:val="24"/>
        </w:rPr>
        <w:t xml:space="preserve">. I tripped over the leash and fell down the side of the hill beside the sidewalk, and I heard a crack in my ankle. And my dog </w:t>
      </w:r>
      <w:proofErr w:type="gramStart"/>
      <w:r w:rsidRPr="00040A04">
        <w:rPr>
          <w:rFonts w:ascii="Arial" w:hAnsi="Arial" w:cs="Arial"/>
          <w:sz w:val="24"/>
          <w:szCs w:val="24"/>
        </w:rPr>
        <w:t>fell down</w:t>
      </w:r>
      <w:proofErr w:type="gramEnd"/>
      <w:r w:rsidRPr="00040A04">
        <w:rPr>
          <w:rFonts w:ascii="Arial" w:hAnsi="Arial" w:cs="Arial"/>
          <w:sz w:val="24"/>
          <w:szCs w:val="24"/>
        </w:rPr>
        <w:t xml:space="preserve"> with me and got hurt pretty bad too. </w:t>
      </w:r>
    </w:p>
    <w:p w14:paraId="025ED519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0B21C014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MATTHEW TRENT: Right. So, there’s a lot to unpack here. I’m just going to repeat the facts you’ve stated to make sure I have everything correct, OK?</w:t>
      </w:r>
    </w:p>
    <w:p w14:paraId="28D28840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2FC1C693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NANCY DUNN: OK.</w:t>
      </w:r>
    </w:p>
    <w:p w14:paraId="37EBBCFF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69BE5EAF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 xml:space="preserve">MATTHEW TRENT: So, it’s seven in the evening and you’re walking your dog. Sun had already gone down and it was </w:t>
      </w:r>
      <w:proofErr w:type="gramStart"/>
      <w:r w:rsidRPr="00040A04">
        <w:rPr>
          <w:rFonts w:ascii="Arial" w:hAnsi="Arial" w:cs="Arial"/>
          <w:sz w:val="24"/>
          <w:szCs w:val="24"/>
        </w:rPr>
        <w:t>pretty dark</w:t>
      </w:r>
      <w:proofErr w:type="gramEnd"/>
      <w:r w:rsidRPr="00040A04">
        <w:rPr>
          <w:rFonts w:ascii="Arial" w:hAnsi="Arial" w:cs="Arial"/>
          <w:sz w:val="24"/>
          <w:szCs w:val="24"/>
        </w:rPr>
        <w:t>, right?</w:t>
      </w:r>
    </w:p>
    <w:p w14:paraId="47435237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7CB5DE5F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NANCY DUNN: Yeah.</w:t>
      </w:r>
    </w:p>
    <w:p w14:paraId="6820CCE8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4D61DDC9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MATTHEW TRENT: OK. You’re about a block away from your house by a hill. This hill, is it the one at VICTORIA PARK? The one next to the street with no fencing?</w:t>
      </w:r>
    </w:p>
    <w:p w14:paraId="3E864B60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4106762B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NANCY DUNN: Yeah, that one.</w:t>
      </w:r>
    </w:p>
    <w:p w14:paraId="2FF036B9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2D702EA6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 xml:space="preserve">MATTHEW TRENT: OK. So, you trip over a crack in the sidewalk and then trip again over your dog’s leash. Did you trip on the crack and then the leash assisted your fall, or did you stumble a little over the crack and the leash is what caused you to </w:t>
      </w:r>
      <w:proofErr w:type="gramStart"/>
      <w:r w:rsidRPr="00040A04">
        <w:rPr>
          <w:rFonts w:ascii="Arial" w:hAnsi="Arial" w:cs="Arial"/>
          <w:sz w:val="24"/>
          <w:szCs w:val="24"/>
        </w:rPr>
        <w:t>actually fall</w:t>
      </w:r>
      <w:proofErr w:type="gramEnd"/>
      <w:r w:rsidRPr="00040A04">
        <w:rPr>
          <w:rFonts w:ascii="Arial" w:hAnsi="Arial" w:cs="Arial"/>
          <w:sz w:val="24"/>
          <w:szCs w:val="24"/>
        </w:rPr>
        <w:t>?</w:t>
      </w:r>
    </w:p>
    <w:p w14:paraId="43BA6F2B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6247AECB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NANCY DUNN: Well, I think the second one. I don’t know. It was – it happened so fast and it was dark, so I don’t really know. </w:t>
      </w:r>
    </w:p>
    <w:p w14:paraId="73098A58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500D41B0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lastRenderedPageBreak/>
        <w:t>MATTHEW TRENT: That’s fine. I just want to make sure the details are clear. OK. So, you and your dog fall down the side of the hill and he gets hurt —</w:t>
      </w:r>
    </w:p>
    <w:p w14:paraId="279DD02F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6C486D58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 xml:space="preserve">NANCY DUNN: Yeah, bruised ribs, a – a concussion, and he </w:t>
      </w:r>
      <w:proofErr w:type="gramStart"/>
      <w:r w:rsidRPr="00040A04">
        <w:rPr>
          <w:rFonts w:ascii="Arial" w:hAnsi="Arial" w:cs="Arial"/>
          <w:sz w:val="24"/>
          <w:szCs w:val="24"/>
        </w:rPr>
        <w:t>has to</w:t>
      </w:r>
      <w:proofErr w:type="gramEnd"/>
      <w:r w:rsidRPr="00040A04">
        <w:rPr>
          <w:rFonts w:ascii="Arial" w:hAnsi="Arial" w:cs="Arial"/>
          <w:sz w:val="24"/>
          <w:szCs w:val="24"/>
        </w:rPr>
        <w:t xml:space="preserve"> wear – they put a brace on him for his back leg. </w:t>
      </w:r>
    </w:p>
    <w:p w14:paraId="3197B3BE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23D753B8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MATTHEW TRENT: Which leg?</w:t>
      </w:r>
    </w:p>
    <w:p w14:paraId="16B38F91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0197595D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NANCY DUNN: The back left one. </w:t>
      </w:r>
    </w:p>
    <w:p w14:paraId="264BF44B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4AE79ADE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 xml:space="preserve">MATTHEW TRENT: Back left one, OK. Now, you also said you heard a crack in your </w:t>
      </w:r>
      <w:proofErr w:type="gramStart"/>
      <w:r w:rsidRPr="00040A04">
        <w:rPr>
          <w:rFonts w:ascii="Arial" w:hAnsi="Arial" w:cs="Arial"/>
          <w:sz w:val="24"/>
          <w:szCs w:val="24"/>
        </w:rPr>
        <w:t>ankle?</w:t>
      </w:r>
      <w:proofErr w:type="gramEnd"/>
      <w:r w:rsidRPr="00040A04">
        <w:rPr>
          <w:rFonts w:ascii="Arial" w:hAnsi="Arial" w:cs="Arial"/>
          <w:sz w:val="24"/>
          <w:szCs w:val="24"/>
        </w:rPr>
        <w:t xml:space="preserve"> Did you see a doctor for it?</w:t>
      </w:r>
    </w:p>
    <w:p w14:paraId="322D0FC7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05C30E47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NANCY DUNN: Well, yeah, that same night because it was so painful. They did an x-ray and my ankle got a fracture that went all the way up to my knee. That’s why I have these crutches, right?</w:t>
      </w:r>
    </w:p>
    <w:p w14:paraId="27076A20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627F072B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 xml:space="preserve">MATTHEW TRENT: I see that. I just </w:t>
      </w:r>
      <w:proofErr w:type="gramStart"/>
      <w:r w:rsidRPr="00040A04">
        <w:rPr>
          <w:rFonts w:ascii="Arial" w:hAnsi="Arial" w:cs="Arial"/>
          <w:sz w:val="24"/>
          <w:szCs w:val="24"/>
        </w:rPr>
        <w:t>have to</w:t>
      </w:r>
      <w:proofErr w:type="gramEnd"/>
      <w:r w:rsidRPr="00040A04">
        <w:rPr>
          <w:rFonts w:ascii="Arial" w:hAnsi="Arial" w:cs="Arial"/>
          <w:sz w:val="24"/>
          <w:szCs w:val="24"/>
        </w:rPr>
        <w:t xml:space="preserve"> make it known for the record. All right, you – you – you – sorry, let me just figure out where I was. Right. </w:t>
      </w:r>
      <w:r w:rsidRPr="00040A04">
        <w:rPr>
          <w:rFonts w:ascii="Arial" w:hAnsi="Arial" w:cs="Arial"/>
          <w:sz w:val="24"/>
          <w:szCs w:val="24"/>
          <w:highlight w:val="yellow"/>
        </w:rPr>
        <w:t>You’re walking your dog in the evening. You trip over a crack in the sidewalk near Victoria Park. You trip again over your dog’s leash. You and your dog fall down the hill.</w:t>
      </w:r>
      <w:r w:rsidRPr="00040A04">
        <w:rPr>
          <w:rFonts w:ascii="Arial" w:hAnsi="Arial" w:cs="Arial"/>
          <w:sz w:val="24"/>
          <w:szCs w:val="24"/>
        </w:rPr>
        <w:t xml:space="preserve"> You sustained a </w:t>
      </w:r>
      <w:proofErr w:type="gramStart"/>
      <w:r w:rsidRPr="00040A04">
        <w:rPr>
          <w:rFonts w:ascii="Arial" w:hAnsi="Arial" w:cs="Arial"/>
          <w:sz w:val="24"/>
          <w:szCs w:val="24"/>
        </w:rPr>
        <w:t>pretty significant</w:t>
      </w:r>
      <w:proofErr w:type="gramEnd"/>
      <w:r w:rsidRPr="00040A04">
        <w:rPr>
          <w:rFonts w:ascii="Arial" w:hAnsi="Arial" w:cs="Arial"/>
          <w:sz w:val="24"/>
          <w:szCs w:val="24"/>
        </w:rPr>
        <w:t xml:space="preserve"> injury as a result of this incident, as did your dog. I visited the site and examined the depth of the crack, and it looks like you’ve got something here. Let me just ask some more – so, how long will you be on crutches for?</w:t>
      </w:r>
    </w:p>
    <w:p w14:paraId="3E42E9A4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280A1D6F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 xml:space="preserve">Nancy Dunn: At least a month. She said – so, the fracture isn’t deep but it – it goes up to my knee. So, she said it’ll take longer to heal than a normal fracture but I should keep the leg rested and only use the crutches when I </w:t>
      </w:r>
      <w:proofErr w:type="gramStart"/>
      <w:r w:rsidRPr="00040A04">
        <w:rPr>
          <w:rFonts w:ascii="Arial" w:hAnsi="Arial" w:cs="Arial"/>
          <w:sz w:val="24"/>
          <w:szCs w:val="24"/>
        </w:rPr>
        <w:t>have to</w:t>
      </w:r>
      <w:proofErr w:type="gramEnd"/>
      <w:r w:rsidRPr="00040A04">
        <w:rPr>
          <w:rFonts w:ascii="Arial" w:hAnsi="Arial" w:cs="Arial"/>
          <w:sz w:val="24"/>
          <w:szCs w:val="24"/>
        </w:rPr>
        <w:t>. </w:t>
      </w:r>
    </w:p>
    <w:p w14:paraId="2717F189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5C99CFD0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 xml:space="preserve">MATTHEW TRENT: OK. So, you’re </w:t>
      </w:r>
      <w:proofErr w:type="gramStart"/>
      <w:r w:rsidRPr="00040A04">
        <w:rPr>
          <w:rFonts w:ascii="Arial" w:hAnsi="Arial" w:cs="Arial"/>
          <w:sz w:val="24"/>
          <w:szCs w:val="24"/>
        </w:rPr>
        <w:t>actually supposed</w:t>
      </w:r>
      <w:proofErr w:type="gramEnd"/>
      <w:r w:rsidRPr="00040A04">
        <w:rPr>
          <w:rFonts w:ascii="Arial" w:hAnsi="Arial" w:cs="Arial"/>
          <w:sz w:val="24"/>
          <w:szCs w:val="24"/>
        </w:rPr>
        <w:t xml:space="preserve"> to be on bedrest, not just on crutches?</w:t>
      </w:r>
    </w:p>
    <w:p w14:paraId="13C63D80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3732104C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NANCY DUNN: Yeah. When this is done, I’m back in bed. </w:t>
      </w:r>
    </w:p>
    <w:p w14:paraId="16A80150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46471B66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MATTHEW TRENT: I see. I’ll just make a note to request those medical notes from the doctor. </w:t>
      </w:r>
    </w:p>
    <w:p w14:paraId="30F300E1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757595FF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NANCY DUNN: Do I need to —</w:t>
      </w:r>
    </w:p>
    <w:p w14:paraId="3B0844CF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474485B3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MATTHEW TRENT: No, I’ll take care of it. </w:t>
      </w:r>
    </w:p>
    <w:p w14:paraId="2ACA0F54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24BAC130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NANCY DUNN: Thanks. It’s just annoying that this happened. </w:t>
      </w:r>
    </w:p>
    <w:p w14:paraId="2B9226B4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20E3A02F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MATTHEW TRENT: I imagine it’s more than annoying. Did you have any prepaid plans, events, or vacations scheduled for the next month that you can no longer attend?</w:t>
      </w:r>
    </w:p>
    <w:p w14:paraId="5784E7EA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20C1E8BB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 xml:space="preserve">NANCY DUNN: A – a ballet next </w:t>
      </w:r>
      <w:proofErr w:type="spellStart"/>
      <w:r w:rsidRPr="00040A04">
        <w:rPr>
          <w:rFonts w:ascii="Arial" w:hAnsi="Arial" w:cs="Arial"/>
          <w:sz w:val="24"/>
          <w:szCs w:val="24"/>
        </w:rPr>
        <w:t>saturday</w:t>
      </w:r>
      <w:proofErr w:type="spellEnd"/>
      <w:r w:rsidRPr="00040A04">
        <w:rPr>
          <w:rFonts w:ascii="Arial" w:hAnsi="Arial" w:cs="Arial"/>
          <w:sz w:val="24"/>
          <w:szCs w:val="24"/>
        </w:rPr>
        <w:t>. The tickets were expensive too.</w:t>
      </w:r>
    </w:p>
    <w:p w14:paraId="4A0A16EA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001DE5B4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MATTHEW TRENT: Non-refundable?</w:t>
      </w:r>
    </w:p>
    <w:p w14:paraId="1601E3F0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619234D8" w14:textId="06A8ED3D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NANCY DUNN: Yeah, I’ll have to give mine</w:t>
      </w:r>
      <w:r w:rsidR="00D566CD">
        <w:rPr>
          <w:rFonts w:ascii="Arial" w:hAnsi="Arial" w:cs="Arial"/>
          <w:sz w:val="24"/>
          <w:szCs w:val="24"/>
        </w:rPr>
        <w:t xml:space="preserve"> away</w:t>
      </w:r>
      <w:r w:rsidRPr="00040A04">
        <w:rPr>
          <w:rFonts w:ascii="Arial" w:hAnsi="Arial" w:cs="Arial"/>
          <w:sz w:val="24"/>
          <w:szCs w:val="24"/>
        </w:rPr>
        <w:t>. You want it?</w:t>
      </w:r>
    </w:p>
    <w:p w14:paraId="410235B1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0CD29096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 xml:space="preserve">MATTHEW TRENT: That’s all </w:t>
      </w:r>
      <w:proofErr w:type="gramStart"/>
      <w:r w:rsidRPr="00040A04">
        <w:rPr>
          <w:rFonts w:ascii="Arial" w:hAnsi="Arial" w:cs="Arial"/>
          <w:sz w:val="24"/>
          <w:szCs w:val="24"/>
        </w:rPr>
        <w:t>right, but</w:t>
      </w:r>
      <w:proofErr w:type="gramEnd"/>
      <w:r w:rsidRPr="00040A04">
        <w:rPr>
          <w:rFonts w:ascii="Arial" w:hAnsi="Arial" w:cs="Arial"/>
          <w:sz w:val="24"/>
          <w:szCs w:val="24"/>
        </w:rPr>
        <w:t xml:space="preserve"> thank you. </w:t>
      </w:r>
    </w:p>
    <w:p w14:paraId="05017056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233F3C4E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NANCY DUNN: I also – I was supposed to go with my nephew to send out resumes. I don’t know if that counts for anything but…</w:t>
      </w:r>
    </w:p>
    <w:p w14:paraId="4BF9447E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</w:p>
    <w:p w14:paraId="34C56C8B" w14:textId="77777777" w:rsidR="00040A04" w:rsidRPr="00040A04" w:rsidRDefault="00040A04" w:rsidP="00040A04">
      <w:pPr>
        <w:rPr>
          <w:rFonts w:ascii="Arial" w:hAnsi="Arial" w:cs="Arial"/>
          <w:sz w:val="24"/>
          <w:szCs w:val="24"/>
        </w:rPr>
      </w:pPr>
      <w:r w:rsidRPr="00040A04">
        <w:rPr>
          <w:rFonts w:ascii="Arial" w:hAnsi="Arial" w:cs="Arial"/>
          <w:sz w:val="24"/>
          <w:szCs w:val="24"/>
        </w:rPr>
        <w:t>MATTHEW TRENT: Anything goes here. </w:t>
      </w:r>
    </w:p>
    <w:p w14:paraId="2B68223A" w14:textId="77777777" w:rsidR="00984CDC" w:rsidRPr="00984CDC" w:rsidRDefault="00984CDC" w:rsidP="00273ED9">
      <w:pPr>
        <w:rPr>
          <w:rFonts w:ascii="Arial" w:hAnsi="Arial" w:cs="Arial"/>
        </w:rPr>
      </w:pPr>
    </w:p>
    <w:sectPr w:rsidR="00984CDC" w:rsidRPr="00984CDC" w:rsidSect="000D3FE5">
      <w:pgSz w:w="12240" w:h="15840"/>
      <w:pgMar w:top="1440" w:right="1440" w:bottom="1440" w:left="144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807A" w14:textId="77777777" w:rsidR="000D3FE5" w:rsidRDefault="000D3FE5" w:rsidP="00AA0DBE">
      <w:pPr>
        <w:spacing w:after="0" w:line="240" w:lineRule="auto"/>
      </w:pPr>
      <w:r>
        <w:separator/>
      </w:r>
    </w:p>
  </w:endnote>
  <w:endnote w:type="continuationSeparator" w:id="0">
    <w:p w14:paraId="568D0792" w14:textId="77777777" w:rsidR="000D3FE5" w:rsidRDefault="000D3FE5" w:rsidP="00AA0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19E8" w14:textId="77777777" w:rsidR="000D3FE5" w:rsidRDefault="000D3FE5" w:rsidP="00AA0DBE">
      <w:pPr>
        <w:spacing w:after="0" w:line="240" w:lineRule="auto"/>
      </w:pPr>
      <w:r>
        <w:separator/>
      </w:r>
    </w:p>
  </w:footnote>
  <w:footnote w:type="continuationSeparator" w:id="0">
    <w:p w14:paraId="4943EDC9" w14:textId="77777777" w:rsidR="000D3FE5" w:rsidRDefault="000D3FE5" w:rsidP="00AA0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B75E3"/>
    <w:multiLevelType w:val="hybridMultilevel"/>
    <w:tmpl w:val="88B281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57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17"/>
    <w:rsid w:val="00040A04"/>
    <w:rsid w:val="000D3FE5"/>
    <w:rsid w:val="001336D4"/>
    <w:rsid w:val="001E0261"/>
    <w:rsid w:val="00273ED9"/>
    <w:rsid w:val="00276737"/>
    <w:rsid w:val="002C2B3D"/>
    <w:rsid w:val="002C678F"/>
    <w:rsid w:val="00331ADA"/>
    <w:rsid w:val="003525D7"/>
    <w:rsid w:val="0039765C"/>
    <w:rsid w:val="003D4E83"/>
    <w:rsid w:val="003F37A2"/>
    <w:rsid w:val="00474724"/>
    <w:rsid w:val="004A01F1"/>
    <w:rsid w:val="004E5AFB"/>
    <w:rsid w:val="0053628B"/>
    <w:rsid w:val="005B1DA7"/>
    <w:rsid w:val="006038A9"/>
    <w:rsid w:val="00620E46"/>
    <w:rsid w:val="00681BB3"/>
    <w:rsid w:val="0086625F"/>
    <w:rsid w:val="008776B8"/>
    <w:rsid w:val="008F4BC1"/>
    <w:rsid w:val="00984CDC"/>
    <w:rsid w:val="009858C7"/>
    <w:rsid w:val="00990A4F"/>
    <w:rsid w:val="009F48FA"/>
    <w:rsid w:val="00A95A89"/>
    <w:rsid w:val="00AA0DBE"/>
    <w:rsid w:val="00B14849"/>
    <w:rsid w:val="00B529C1"/>
    <w:rsid w:val="00BC7D17"/>
    <w:rsid w:val="00BF2C7D"/>
    <w:rsid w:val="00CC3CEC"/>
    <w:rsid w:val="00CC495B"/>
    <w:rsid w:val="00D566CD"/>
    <w:rsid w:val="00DF3AE2"/>
    <w:rsid w:val="00ED55DD"/>
    <w:rsid w:val="00F37B1F"/>
    <w:rsid w:val="00FC3135"/>
    <w:rsid w:val="00FD133B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7DBA5"/>
  <w15:chartTrackingRefBased/>
  <w15:docId w15:val="{7E9B2013-0A1F-4A3D-B500-65194F32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D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0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DBE"/>
  </w:style>
  <w:style w:type="paragraph" w:styleId="Footer">
    <w:name w:val="footer"/>
    <w:basedOn w:val="Normal"/>
    <w:link w:val="FooterChar"/>
    <w:uiPriority w:val="99"/>
    <w:unhideWhenUsed/>
    <w:rsid w:val="00AA0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DBE"/>
  </w:style>
  <w:style w:type="character" w:styleId="Hyperlink">
    <w:name w:val="Hyperlink"/>
    <w:basedOn w:val="DefaultParagraphFont"/>
    <w:uiPriority w:val="99"/>
    <w:unhideWhenUsed/>
    <w:rsid w:val="00681B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B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BB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D5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Sarovski</dc:creator>
  <cp:keywords/>
  <dc:description/>
  <cp:lastModifiedBy>Brianna Sarovski</cp:lastModifiedBy>
  <cp:revision>36</cp:revision>
  <dcterms:created xsi:type="dcterms:W3CDTF">2024-02-07T18:46:00Z</dcterms:created>
  <dcterms:modified xsi:type="dcterms:W3CDTF">2024-02-26T18:35:00Z</dcterms:modified>
</cp:coreProperties>
</file>